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Согласовано:______________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Согласовано:_____________           </w:t>
      </w:r>
    </w:p>
    <w:p w:rsidR="00493420" w:rsidRDefault="00493420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Координатор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оздоровительно-образовательного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403E">
        <w:rPr>
          <w:rFonts w:ascii="Times New Roman" w:hAnsi="Times New Roman" w:cs="Times New Roman"/>
          <w:b/>
          <w:sz w:val="20"/>
          <w:szCs w:val="20"/>
        </w:rPr>
        <w:tab/>
      </w:r>
      <w:r w:rsidR="00A8403E">
        <w:rPr>
          <w:rFonts w:ascii="Times New Roman" w:hAnsi="Times New Roman" w:cs="Times New Roman"/>
          <w:b/>
          <w:sz w:val="20"/>
          <w:szCs w:val="20"/>
        </w:rPr>
        <w:tab/>
      </w:r>
      <w:r w:rsidR="00A8403E">
        <w:rPr>
          <w:rFonts w:ascii="Times New Roman" w:hAnsi="Times New Roman" w:cs="Times New Roman"/>
          <w:b/>
          <w:sz w:val="20"/>
          <w:szCs w:val="20"/>
        </w:rPr>
        <w:tab/>
        <w:t xml:space="preserve">Директор МУ </w:t>
      </w:r>
      <w:proofErr w:type="spellStart"/>
      <w:r w:rsidR="00A8403E">
        <w:rPr>
          <w:rFonts w:ascii="Times New Roman" w:hAnsi="Times New Roman" w:cs="Times New Roman"/>
          <w:b/>
          <w:sz w:val="20"/>
          <w:szCs w:val="20"/>
        </w:rPr>
        <w:t>ЦКиД</w:t>
      </w:r>
      <w:proofErr w:type="spellEnd"/>
      <w:r w:rsidR="00A84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Проекта  «Школа КВН»</w:t>
      </w:r>
      <w:r w:rsidR="00493420">
        <w:rPr>
          <w:rFonts w:ascii="Times New Roman" w:hAnsi="Times New Roman" w:cs="Times New Roman"/>
          <w:b/>
          <w:sz w:val="20"/>
          <w:szCs w:val="20"/>
        </w:rPr>
        <w:t xml:space="preserve"> СОЮЛ КВН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A8403E">
        <w:rPr>
          <w:rFonts w:ascii="Times New Roman" w:hAnsi="Times New Roman" w:cs="Times New Roman"/>
          <w:b/>
          <w:sz w:val="20"/>
          <w:szCs w:val="20"/>
        </w:rPr>
        <w:t xml:space="preserve">ГО Красноуфимск                                                                                                    </w:t>
      </w:r>
    </w:p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Машинкин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A8403E">
        <w:rPr>
          <w:rFonts w:ascii="Times New Roman" w:hAnsi="Times New Roman" w:cs="Times New Roman"/>
          <w:b/>
          <w:sz w:val="20"/>
          <w:szCs w:val="20"/>
        </w:rPr>
        <w:t>Л.И.   Комарова</w:t>
      </w:r>
    </w:p>
    <w:p w:rsidR="001A4BD3" w:rsidRDefault="001A4BD3" w:rsidP="001A4BD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</w:p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Согласовано:_____________</w:t>
      </w:r>
    </w:p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Директор МБУ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ЦТДиМ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И.В.Лень </w:t>
      </w:r>
    </w:p>
    <w:p w:rsidR="001A4BD3" w:rsidRDefault="001A4BD3" w:rsidP="001A4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A4BD3" w:rsidRPr="00581634" w:rsidRDefault="001A4BD3" w:rsidP="001A4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4BD3" w:rsidRDefault="001A4BD3" w:rsidP="001A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4BD3" w:rsidRDefault="001A4BD3" w:rsidP="001A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r w:rsidR="00474298"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4D515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 фестиваля </w:t>
      </w:r>
    </w:p>
    <w:p w:rsidR="001A4BD3" w:rsidRDefault="001A4BD3" w:rsidP="001A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разновозрастных команд КВН</w:t>
      </w:r>
    </w:p>
    <w:p w:rsidR="001A4BD3" w:rsidRDefault="001A4BD3" w:rsidP="001A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КУБОК МЭРА   ГО  Красноуфимск</w:t>
      </w:r>
    </w:p>
    <w:p w:rsidR="001A4BD3" w:rsidRPr="00581634" w:rsidRDefault="001A4BD3" w:rsidP="001A4B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4BD3" w:rsidRDefault="001A4BD3" w:rsidP="001A4B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4BD3" w:rsidRPr="00581634" w:rsidRDefault="001A4BD3" w:rsidP="001A4BD3">
      <w:pPr>
        <w:pStyle w:val="a4"/>
        <w:spacing w:after="0" w:line="240" w:lineRule="auto"/>
        <w:ind w:left="780"/>
        <w:rPr>
          <w:rFonts w:ascii="Times New Roman" w:hAnsi="Times New Roman" w:cs="Times New Roman"/>
          <w:sz w:val="16"/>
          <w:szCs w:val="16"/>
        </w:rPr>
      </w:pPr>
    </w:p>
    <w:p w:rsidR="001A4BD3" w:rsidRDefault="001A4BD3" w:rsidP="001A4BD3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Популяризация  игры КВН  в молодежной среде на территории Западного управленческого округа.</w:t>
      </w:r>
    </w:p>
    <w:p w:rsidR="001A4BD3" w:rsidRDefault="001A4BD3" w:rsidP="001A4BD3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A4BD3" w:rsidRDefault="001A4BD3" w:rsidP="001A4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и укрепление творческих контактов между командами КВН Западного управленческого округа;</w:t>
      </w:r>
    </w:p>
    <w:p w:rsidR="001A4BD3" w:rsidRDefault="001A4BD3" w:rsidP="001A4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интеллектуальных молодежных игр;</w:t>
      </w:r>
    </w:p>
    <w:p w:rsidR="001A4BD3" w:rsidRDefault="001A4BD3" w:rsidP="001A4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проявления творческого потенциала молодежи;</w:t>
      </w:r>
    </w:p>
    <w:p w:rsidR="001A4BD3" w:rsidRDefault="001A4BD3" w:rsidP="001A4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содержательного досуга молодежи;</w:t>
      </w:r>
    </w:p>
    <w:p w:rsidR="00757F35" w:rsidRDefault="001A4BD3" w:rsidP="001A4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моральное и эстетическое воспитание молодежи</w:t>
      </w:r>
      <w:r w:rsidR="00757F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4BD3" w:rsidRDefault="00757F35" w:rsidP="001A4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 б</w:t>
      </w:r>
      <w:r w:rsidR="00BF5C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знадзорности, правонарушений и различного рода зависимостей в молодежной среде</w:t>
      </w:r>
      <w:r w:rsidR="001A4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BD3" w:rsidRDefault="001A4BD3" w:rsidP="001A4B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проведения Фестиваля КВН</w:t>
      </w:r>
    </w:p>
    <w:p w:rsidR="001A4BD3" w:rsidRDefault="00AE4B05" w:rsidP="001A4B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757F35">
        <w:rPr>
          <w:rFonts w:ascii="Times New Roman" w:hAnsi="Times New Roman" w:cs="Times New Roman"/>
          <w:sz w:val="24"/>
          <w:szCs w:val="24"/>
        </w:rPr>
        <w:t xml:space="preserve"> о</w:t>
      </w:r>
      <w:r w:rsidR="001A4BD3">
        <w:rPr>
          <w:rFonts w:ascii="Times New Roman" w:hAnsi="Times New Roman" w:cs="Times New Roman"/>
          <w:sz w:val="24"/>
          <w:szCs w:val="24"/>
        </w:rPr>
        <w:t xml:space="preserve">ткрытый фестиваль разновозрастных команд КВН  на КУБОК МЭРА   ГО  Красноуфимск  (далее Фестиваль) проводится в большом актовом зале Центра культуры и досуга  г.Красноуфимска. </w:t>
      </w:r>
    </w:p>
    <w:p w:rsidR="001A4BD3" w:rsidRDefault="0090638E" w:rsidP="001A4BD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апреля 2017</w:t>
      </w:r>
      <w:r w:rsidR="001A4BD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A4BD3">
        <w:rPr>
          <w:rFonts w:ascii="Times New Roman" w:hAnsi="Times New Roman" w:cs="Times New Roman"/>
          <w:sz w:val="24"/>
          <w:szCs w:val="24"/>
        </w:rPr>
        <w:t>в 18.00.</w:t>
      </w:r>
      <w:r w:rsidR="001A4BD3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1A4BD3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="001A4BD3">
        <w:rPr>
          <w:rFonts w:ascii="Times New Roman" w:hAnsi="Times New Roman" w:cs="Times New Roman"/>
          <w:b/>
          <w:sz w:val="24"/>
          <w:szCs w:val="24"/>
        </w:rPr>
        <w:t>, 2.</w:t>
      </w:r>
      <w:r w:rsidR="006A3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BD3" w:rsidRPr="00D15578" w:rsidRDefault="001A4BD3" w:rsidP="001A4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4BD3" w:rsidRDefault="001A4BD3" w:rsidP="001A4B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и тема игры.</w:t>
      </w:r>
    </w:p>
    <w:p w:rsidR="001A4BD3" w:rsidRPr="001A4BD3" w:rsidRDefault="001A4BD3" w:rsidP="001A4BD3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BD3">
        <w:rPr>
          <w:rFonts w:ascii="Times New Roman" w:hAnsi="Times New Roman" w:cs="Times New Roman"/>
          <w:sz w:val="24"/>
          <w:szCs w:val="24"/>
        </w:rPr>
        <w:t>Тема игры:</w:t>
      </w:r>
      <w:r w:rsidR="00D15578">
        <w:rPr>
          <w:rFonts w:ascii="Times New Roman" w:hAnsi="Times New Roman" w:cs="Times New Roman"/>
          <w:sz w:val="24"/>
          <w:szCs w:val="24"/>
        </w:rPr>
        <w:t xml:space="preserve"> «Мировой бестселлер»</w:t>
      </w:r>
    </w:p>
    <w:p w:rsidR="001A4BD3" w:rsidRPr="00D15578" w:rsidRDefault="001A4BD3" w:rsidP="00757F35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BD3">
        <w:rPr>
          <w:rFonts w:ascii="Times New Roman" w:hAnsi="Times New Roman" w:cs="Times New Roman"/>
          <w:sz w:val="24"/>
          <w:szCs w:val="24"/>
        </w:rPr>
        <w:t>Формат</w:t>
      </w:r>
      <w:r w:rsidR="00757F35">
        <w:rPr>
          <w:rFonts w:ascii="Times New Roman" w:hAnsi="Times New Roman" w:cs="Times New Roman"/>
          <w:sz w:val="24"/>
          <w:szCs w:val="24"/>
        </w:rPr>
        <w:t xml:space="preserve">   </w:t>
      </w:r>
      <w:r w:rsidRPr="001A4BD3">
        <w:rPr>
          <w:rFonts w:ascii="Times New Roman" w:hAnsi="Times New Roman" w:cs="Times New Roman"/>
          <w:sz w:val="24"/>
          <w:szCs w:val="24"/>
        </w:rPr>
        <w:t xml:space="preserve">игры.                                                                                                                       Фестивальная программа  представляет собой 2 этапа:  </w:t>
      </w:r>
    </w:p>
    <w:p w:rsidR="00D15578" w:rsidRPr="00D15578" w:rsidRDefault="00D15578" w:rsidP="00D15578">
      <w:pPr>
        <w:pStyle w:val="a4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A4BD3" w:rsidRDefault="001A4BD3" w:rsidP="001A4BD3">
      <w:pPr>
        <w:pStyle w:val="a4"/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этап. Редакторский просмотр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 представляют на редакторский просмотр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«Визитную карточку»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время не менее 5 минут и не более 10 минут</w:t>
      </w:r>
      <w:r>
        <w:rPr>
          <w:rFonts w:ascii="Times New Roman" w:hAnsi="Times New Roman" w:cs="Times New Roman"/>
          <w:sz w:val="24"/>
          <w:szCs w:val="24"/>
        </w:rPr>
        <w:t xml:space="preserve"> (командам разрешается использовать различные творческие приёмы и собственные возможности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допускается в выступлениях пропаганда наркотиков, насилия, экстремизма, использование в выступлениях шуток, авторами которых команда не является и не имеет на них авторских прав. Запрещено использование пиротехнических эффектов, открытого огня.</w:t>
      </w:r>
    </w:p>
    <w:p w:rsidR="001A4BD3" w:rsidRDefault="001A4BD3" w:rsidP="001A4BD3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Редакторы фестиваля оставляют за собой право выбрать сценический материал  и  лимитировать время выступления каждой команды.</w:t>
      </w:r>
    </w:p>
    <w:p w:rsidR="00D15578" w:rsidRDefault="001A4BD3" w:rsidP="001A4BD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из ГО Красноуфимск редакторские просмотры проходят до </w:t>
      </w:r>
      <w:r w:rsidR="0090638E">
        <w:rPr>
          <w:rFonts w:ascii="Times New Roman" w:hAnsi="Times New Roman" w:cs="Times New Roman"/>
          <w:sz w:val="24"/>
          <w:szCs w:val="24"/>
        </w:rPr>
        <w:t>2 апреля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ре</w:t>
      </w:r>
      <w:r w:rsidR="00757F35">
        <w:rPr>
          <w:rFonts w:ascii="Times New Roman" w:hAnsi="Times New Roman" w:cs="Times New Roman"/>
          <w:sz w:val="24"/>
          <w:szCs w:val="24"/>
        </w:rPr>
        <w:t xml:space="preserve">дакторской группой.  Иногородние команды проходят редакторский просмотр  </w:t>
      </w:r>
      <w:r w:rsidR="0090638E">
        <w:rPr>
          <w:rFonts w:ascii="Times New Roman" w:hAnsi="Times New Roman" w:cs="Times New Roman"/>
          <w:sz w:val="24"/>
          <w:szCs w:val="24"/>
        </w:rPr>
        <w:t>5 апреля</w:t>
      </w:r>
      <w:r w:rsidR="006A34DD">
        <w:rPr>
          <w:rFonts w:ascii="Times New Roman" w:hAnsi="Times New Roman" w:cs="Times New Roman"/>
          <w:sz w:val="24"/>
          <w:szCs w:val="24"/>
        </w:rPr>
        <w:t xml:space="preserve"> с 10.00 до 16.00  в </w:t>
      </w:r>
      <w:proofErr w:type="spellStart"/>
      <w:r w:rsidR="006A34DD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6A34DD">
        <w:rPr>
          <w:rFonts w:ascii="Times New Roman" w:hAnsi="Times New Roman" w:cs="Times New Roman"/>
          <w:sz w:val="24"/>
          <w:szCs w:val="24"/>
        </w:rPr>
        <w:t xml:space="preserve">  ул. </w:t>
      </w:r>
      <w:proofErr w:type="gramStart"/>
      <w:r w:rsidR="006A34D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6A34DD">
        <w:rPr>
          <w:rFonts w:ascii="Times New Roman" w:hAnsi="Times New Roman" w:cs="Times New Roman"/>
          <w:sz w:val="24"/>
          <w:szCs w:val="24"/>
        </w:rPr>
        <w:t>, 2.</w:t>
      </w:r>
      <w:r w:rsidR="00B10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D3" w:rsidRDefault="006A34DD" w:rsidP="001A4BD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4BD3">
        <w:rPr>
          <w:rFonts w:ascii="Times New Roman" w:hAnsi="Times New Roman" w:cs="Times New Roman"/>
          <w:b/>
          <w:sz w:val="24"/>
          <w:szCs w:val="24"/>
        </w:rPr>
        <w:t>2 этап.  Гала-концерт.</w:t>
      </w:r>
    </w:p>
    <w:p w:rsidR="001A4BD3" w:rsidRDefault="001A4BD3" w:rsidP="001A4BD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Гала-концерт Фестиваля проходит в большом актовом зале Центра культуры и досуга  </w:t>
      </w:r>
    </w:p>
    <w:p w:rsidR="001A4BD3" w:rsidRDefault="001A4BD3" w:rsidP="001A4BD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расноуфимска. </w:t>
      </w:r>
      <w:r w:rsidR="0090638E">
        <w:rPr>
          <w:rFonts w:ascii="Times New Roman" w:hAnsi="Times New Roman" w:cs="Times New Roman"/>
          <w:b/>
          <w:sz w:val="24"/>
          <w:szCs w:val="24"/>
        </w:rPr>
        <w:t>5 апреля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18.00.</w:t>
      </w:r>
    </w:p>
    <w:p w:rsidR="001A4BD3" w:rsidRDefault="001A4BD3" w:rsidP="001A4BD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выступления команд определяет редакторская группа.</w:t>
      </w:r>
    </w:p>
    <w:p w:rsidR="006A34DD" w:rsidRPr="00B1042F" w:rsidRDefault="006A34DD" w:rsidP="001A4BD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A4BD3" w:rsidRDefault="001A4BD3" w:rsidP="001A4B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проведения и участники Фестиваля.</w:t>
      </w:r>
    </w:p>
    <w:p w:rsidR="006A34DD" w:rsidRDefault="006A34DD" w:rsidP="001A4B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оставляет за собой право при спорном результате оценочных баллов провести дополнительный конкурс «Разминка»</w:t>
      </w:r>
      <w:r w:rsidR="00581634">
        <w:rPr>
          <w:rFonts w:ascii="Times New Roman" w:hAnsi="Times New Roman" w:cs="Times New Roman"/>
          <w:sz w:val="24"/>
          <w:szCs w:val="24"/>
        </w:rPr>
        <w:t xml:space="preserve"> (вопросы от жюри)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BD3" w:rsidRDefault="001A4BD3" w:rsidP="001A4B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 Фестиваля могут стать команды, представляющие любые учебные заведения, любые предприятия и учреждения, а также сборные команды КВН.</w:t>
      </w:r>
    </w:p>
    <w:p w:rsidR="001A4BD3" w:rsidRDefault="001A4BD3" w:rsidP="001A4B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обязана явиться на редак</w:t>
      </w:r>
      <w:r w:rsidR="00B1042F">
        <w:rPr>
          <w:rFonts w:ascii="Times New Roman" w:hAnsi="Times New Roman" w:cs="Times New Roman"/>
          <w:sz w:val="24"/>
          <w:szCs w:val="24"/>
        </w:rPr>
        <w:t xml:space="preserve">торский </w:t>
      </w:r>
      <w:r>
        <w:rPr>
          <w:rFonts w:ascii="Times New Roman" w:hAnsi="Times New Roman" w:cs="Times New Roman"/>
          <w:sz w:val="24"/>
          <w:szCs w:val="24"/>
        </w:rPr>
        <w:t>просмотр без опоздания</w:t>
      </w:r>
      <w:r w:rsidR="00B1042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материалом конкурсного выступления (в напечатанном подробном виде). Команде запрещается изменять программу выступления без согласования с редакторами, вставлять во время игры фрагменты и шутки, снятые в процессе редакторского просмотра. </w:t>
      </w:r>
    </w:p>
    <w:p w:rsidR="001A4BD3" w:rsidRDefault="001A4BD3" w:rsidP="001A4B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Участники фестиваля обязаны: 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график подготовки к мероприятию.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решать вопросы по изготовлению костюмов и реквизита, музыкальному сопровождению своего выступления.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опозданий прибывать на репетиции и выступления, согласно графику, утверждённому оргкомитетом фестиваля; и быть подготовленными к редакторскому просмотру согласно требованиям редакторской группы.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</w:t>
      </w:r>
      <w:r w:rsidR="00757F35">
        <w:rPr>
          <w:rFonts w:ascii="Times New Roman" w:hAnsi="Times New Roman" w:cs="Times New Roman"/>
          <w:sz w:val="24"/>
          <w:szCs w:val="24"/>
        </w:rPr>
        <w:t>сохранность</w:t>
      </w:r>
      <w:r>
        <w:rPr>
          <w:rFonts w:ascii="Times New Roman" w:hAnsi="Times New Roman" w:cs="Times New Roman"/>
          <w:sz w:val="24"/>
          <w:szCs w:val="24"/>
        </w:rPr>
        <w:t xml:space="preserve"> реквизита, одежды, личных вещей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гримерных.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организаторов и редакторской группы.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вести себя по отношению к жюри, организаторам, редакторам и другим участникам игры.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материальную и административную ответственность за порчу имущества и музыкально-воспроизводящей аппаратуры организации, обеспечивающей место проведения.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участниками данных обязательств к ним могут быть применены штрафные санкции, вплоть до дисквалификации команды.</w:t>
      </w:r>
    </w:p>
    <w:p w:rsidR="001A4BD3" w:rsidRDefault="001A4BD3" w:rsidP="001A4B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Участники фестиваля имеют право: 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оргкомитет с претензиями в письменном виде о нарушении настоящего положения. Анонимные претензии и протесты на необъективность жюри не рассматриваются.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пригласительные билеты. (Не более 3 штук на команду)</w:t>
      </w:r>
    </w:p>
    <w:p w:rsidR="001A4BD3" w:rsidRDefault="001A4BD3" w:rsidP="001A4BD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редакторском просмотре перед игрой предоставить оргкомитету информацию о своей команде, достижениях, спонсорах.</w:t>
      </w:r>
    </w:p>
    <w:p w:rsidR="00D15578" w:rsidRPr="00D15578" w:rsidRDefault="001A4BD3" w:rsidP="001A4B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8E"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участие направлять</w:t>
      </w:r>
      <w:r w:rsidRPr="0090638E">
        <w:rPr>
          <w:rFonts w:ascii="Times New Roman" w:hAnsi="Times New Roman" w:cs="Times New Roman"/>
          <w:sz w:val="24"/>
          <w:szCs w:val="24"/>
        </w:rPr>
        <w:t xml:space="preserve"> в </w:t>
      </w:r>
      <w:r w:rsidR="00653C3D" w:rsidRPr="0090638E">
        <w:rPr>
          <w:rFonts w:ascii="Times New Roman" w:hAnsi="Times New Roman" w:cs="Times New Roman"/>
          <w:sz w:val="24"/>
          <w:szCs w:val="24"/>
        </w:rPr>
        <w:t xml:space="preserve">МБУ </w:t>
      </w:r>
      <w:r w:rsidRPr="0090638E">
        <w:rPr>
          <w:rFonts w:ascii="Times New Roman" w:hAnsi="Times New Roman" w:cs="Times New Roman"/>
          <w:sz w:val="24"/>
          <w:szCs w:val="24"/>
        </w:rPr>
        <w:t>«Центр творчества детей и молодёжи», г</w:t>
      </w:r>
      <w:proofErr w:type="gramStart"/>
      <w:r w:rsidRPr="009063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638E">
        <w:rPr>
          <w:rFonts w:ascii="Times New Roman" w:hAnsi="Times New Roman" w:cs="Times New Roman"/>
          <w:sz w:val="24"/>
          <w:szCs w:val="24"/>
        </w:rPr>
        <w:t xml:space="preserve">расноуфимск, ул. Советская 17. Тел.: 2-07-90, 5-07-25,  с пометкой  </w:t>
      </w:r>
    </w:p>
    <w:p w:rsidR="001A4BD3" w:rsidRPr="0090638E" w:rsidRDefault="001A4BD3" w:rsidP="00D15578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8E">
        <w:rPr>
          <w:rFonts w:ascii="Times New Roman" w:hAnsi="Times New Roman" w:cs="Times New Roman"/>
          <w:sz w:val="24"/>
          <w:szCs w:val="24"/>
        </w:rPr>
        <w:t>«</w:t>
      </w:r>
      <w:r w:rsidR="00D15578">
        <w:rPr>
          <w:rFonts w:ascii="Times New Roman" w:hAnsi="Times New Roman" w:cs="Times New Roman"/>
          <w:sz w:val="24"/>
          <w:szCs w:val="24"/>
        </w:rPr>
        <w:t>КВН – кубок мэра</w:t>
      </w:r>
      <w:r w:rsidRPr="0090638E">
        <w:rPr>
          <w:rFonts w:ascii="Times New Roman" w:hAnsi="Times New Roman" w:cs="Times New Roman"/>
          <w:sz w:val="24"/>
          <w:szCs w:val="24"/>
        </w:rPr>
        <w:t xml:space="preserve">» </w:t>
      </w:r>
      <w:r w:rsidR="00D15578">
        <w:rPr>
          <w:rFonts w:ascii="Times New Roman" w:hAnsi="Times New Roman" w:cs="Times New Roman"/>
          <w:sz w:val="24"/>
          <w:szCs w:val="24"/>
        </w:rPr>
        <w:t xml:space="preserve"> </w:t>
      </w:r>
      <w:r w:rsidRPr="0090638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Pr="00906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ctdm</w:t>
        </w:r>
        <w:r w:rsidRPr="009063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06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063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06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="0090638E">
        <w:t xml:space="preserve">     </w:t>
      </w:r>
      <w:r w:rsidRPr="0090638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0638E" w:rsidRPr="0090638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9141F" w:rsidRPr="0090638E">
        <w:rPr>
          <w:rFonts w:ascii="Times New Roman" w:hAnsi="Times New Roman" w:cs="Times New Roman"/>
          <w:b/>
          <w:sz w:val="24"/>
          <w:szCs w:val="24"/>
        </w:rPr>
        <w:t>апреля 2</w:t>
      </w:r>
      <w:r w:rsidRPr="0090638E">
        <w:rPr>
          <w:rFonts w:ascii="Times New Roman" w:hAnsi="Times New Roman" w:cs="Times New Roman"/>
          <w:b/>
          <w:sz w:val="24"/>
          <w:szCs w:val="24"/>
        </w:rPr>
        <w:t>01</w:t>
      </w:r>
      <w:r w:rsidR="0089141F" w:rsidRPr="0090638E">
        <w:rPr>
          <w:rFonts w:ascii="Times New Roman" w:hAnsi="Times New Roman" w:cs="Times New Roman"/>
          <w:b/>
          <w:sz w:val="24"/>
          <w:szCs w:val="24"/>
        </w:rPr>
        <w:t>7</w:t>
      </w:r>
      <w:r w:rsidRPr="0090638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8503F" w:rsidRDefault="0078503F"/>
    <w:sectPr w:rsidR="0078503F" w:rsidSect="00D155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7C29"/>
    <w:multiLevelType w:val="multilevel"/>
    <w:tmpl w:val="E5883C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CE02C75"/>
    <w:multiLevelType w:val="hybridMultilevel"/>
    <w:tmpl w:val="6CE4F9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BD3"/>
    <w:rsid w:val="000B0CC6"/>
    <w:rsid w:val="00155B38"/>
    <w:rsid w:val="001A4BD3"/>
    <w:rsid w:val="00213E63"/>
    <w:rsid w:val="002C3C74"/>
    <w:rsid w:val="00474298"/>
    <w:rsid w:val="00493420"/>
    <w:rsid w:val="00493A97"/>
    <w:rsid w:val="004D515D"/>
    <w:rsid w:val="00581634"/>
    <w:rsid w:val="006229EA"/>
    <w:rsid w:val="00653C3D"/>
    <w:rsid w:val="006A34DD"/>
    <w:rsid w:val="00757F35"/>
    <w:rsid w:val="0078503F"/>
    <w:rsid w:val="007C1EE0"/>
    <w:rsid w:val="007E5865"/>
    <w:rsid w:val="0089141F"/>
    <w:rsid w:val="0090638E"/>
    <w:rsid w:val="00933ED6"/>
    <w:rsid w:val="009F560C"/>
    <w:rsid w:val="00A8403E"/>
    <w:rsid w:val="00AE4B05"/>
    <w:rsid w:val="00B1042F"/>
    <w:rsid w:val="00BD65C9"/>
    <w:rsid w:val="00BF5CA3"/>
    <w:rsid w:val="00D15578"/>
    <w:rsid w:val="00D1792C"/>
    <w:rsid w:val="00F4304C"/>
    <w:rsid w:val="00F6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B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B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2017-02-16T07:23:00Z</cp:lastPrinted>
  <dcterms:created xsi:type="dcterms:W3CDTF">2017-02-07T11:39:00Z</dcterms:created>
  <dcterms:modified xsi:type="dcterms:W3CDTF">2017-03-13T11:06:00Z</dcterms:modified>
</cp:coreProperties>
</file>